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bookmarkStart w:id="0" w:name="_GoBack"/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طريقة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الغزواني</w:t>
      </w:r>
      <w:proofErr w:type="spellEnd"/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واضحة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للنخبة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ومعقدة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بالنسبة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للشعب</w:t>
      </w:r>
      <w:proofErr w:type="spellEnd"/>
    </w:p>
    <w:bookmarkEnd w:id="0"/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الأمر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جلي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حاجة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لتكراره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الطريقة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نزع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بها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غزواني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السلاح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عزيز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سلميا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الجبروت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بالأمس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القريب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تكفي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وإلى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الأبد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للاعتراف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بذكاء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الرجل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وقوته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الهادئة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المذهلة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وعادة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تنتهي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الأنظمة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الديكتاتورية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مثل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نظام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عزيز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الأحادي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كان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يستجيب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الكل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بالانقلاب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الصريح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المباشرالعنيف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بسجنه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إستغلال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فرصة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غيابه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.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يسبق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قط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شوهد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ديكتاتورا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بهذا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العيار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ثقة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تامة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جهازه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يتنحى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الحكم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بطيب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نفس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ديمقراطيا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طريقة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بوتن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وينتهي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الأمر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بصدمة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عنيفة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بعد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رؤية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الجهاز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كان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يعتقد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موالي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يؤول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بالكامل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شخص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آخر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؛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شخص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تمكن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وبإطقان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السيطرة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الوضع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؛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شخص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لطالما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قلل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شأنه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السابق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واحتقره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وحسبه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تابعه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الأبدي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يظنه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قادرا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السيطرة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ضبط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الأمور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هذا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ذلك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حدث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بالضبط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عزيز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السجن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دون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حاجة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لإطلاق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رصاصة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واحدة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دون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أدنى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مقاومة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مؤيديه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وغزواني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تولى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السلطة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خلال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صناديق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الاقتراع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تمكن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الحكم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بنفس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الجهاز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خلال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تحويله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الداخل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لأمر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مدهش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لايصدق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ولكن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صحيح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ثم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صار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بوسع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غزواني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يحكم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مثل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عزيز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ترك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قوانين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محكمة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لضبط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البلاد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والقيام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يريد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: 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فرق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تسد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مضاعفة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مديونية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البلاد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مشاريع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زائفة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ونفقات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بريستيج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لامتناهية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وإنشاء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ضرائب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لفرض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الاحترام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رجال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الأعمال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والقمع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الوحشي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ضدالمتمردين</w:t>
      </w:r>
      <w:proofErr w:type="spellEnd"/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خرجات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عزيز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الإعلامية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تسعى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لتقسيم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الموريتانيين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وتغذية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شوفينية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شعبوية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أولية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غير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مناسبة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بحيث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أثار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الموريتانيين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ضد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فرنسا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لمدة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10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سنين</w:t>
      </w:r>
      <w:proofErr w:type="spellEnd"/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Geeza Pro" w:hAnsi="Geeza Pro" w:cs="Geeza Pro" w:hint="eastAsia"/>
          <w:color w:val="060606"/>
          <w:sz w:val="28"/>
          <w:szCs w:val="28"/>
        </w:rPr>
        <w:t>و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أضاف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الأحمر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للعلم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باسم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المقاومة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وعين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المجلس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الدستوري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فرنكوفونيا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يتحدث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العربية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اللغة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الرسمية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والدستورية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حتى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الحسانية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         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وبدلا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طريقة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التوتر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الدائم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هذه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لايعرف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عزيز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اختار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غزواني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أسلوبا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ثوريا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الحكم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دون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ضجة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واسترضاء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المعارضة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المتطرفة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إظهار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حضور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لحراطين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المهمشين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الحكومة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مستوى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عالى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الحال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بالنسبة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للموريتانيين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الزنوج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استقبال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أكبر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قدر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ممكن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ممثلي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القوى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البلاد</w:t>
      </w:r>
      <w:proofErr w:type="spellEnd"/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الفكير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بالشباب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والحداثة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دون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نسيان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التراث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الثقافي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موريتانيا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متعددة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والمحافظون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لديهم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كشركاء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كغيرهم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وتتطلب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هذه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الطريقة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براعة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نفسية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استثنائية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ورقة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حاشية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العلم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أجل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استرضاء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معظم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القوى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المعنية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الضروري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حتما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التعامل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الجماعات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غالبا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تكون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أعداء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لبعضها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البعض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ولكل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منها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سلبياتها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وجدول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أعمالها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يمكن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الاعتراف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الحاضر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والمستقبل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القريبين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>.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استرضاء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المشهد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السياسي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غياب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الحركات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الراديكالية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بحجج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معقولة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يمكن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الدفاع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عنها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يظهر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قوة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وفعالية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هذه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الطريقة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الغزوانية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حول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البطء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يتحدث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البعض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لقد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اعتادوا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مدى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السنوات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العشر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لعزيز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قرر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بمفرده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دون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استشارة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كان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تحيه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شخصيته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إنما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ذلك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أمر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غاية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البساطة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لكنه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لايخلو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مخاطر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جمة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ثم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ذلك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تصرف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غير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معقلن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يظهر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الوضع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الحالي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لعزيز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يمكن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تؤدي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مثل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هذه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الطريقة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طريق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مسدود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لايسلكه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كان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أعمى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يأخذ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غزواني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الوقت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يستغرقه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قياس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عواقب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القرار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بشكل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صحيح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وسليم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ذلك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ثمن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الوضوح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المطمئن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الديكتاتور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العنيف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يحتاج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التفكير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الكفاية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إذ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يهتم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بالحفاظ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توازن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سلمي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اكتسبه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ثمن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حركة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سياسية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اجتماعية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اواقتصادية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ثقافية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أمنية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عالية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الدقة</w:t>
      </w:r>
      <w:proofErr w:type="spellEnd"/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أدنى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خطأ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يمكن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يخلق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يسمى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تأثير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فراشة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كارثي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ثم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عكس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عزيز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فإن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غزواني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حوله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معاونون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يمنحهم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حرية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كبيرة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العمل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إنهم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بشر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موريتانيون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نقاط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ضعفهم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وعند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حدوث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خطأ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واضح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فإن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الجهاز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الغزواني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يسمح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دائما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للمشكلة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تصل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إليه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غرار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مغامرة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صحفي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بسيط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تعامل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حاشيته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المباشرة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r w:rsidRPr="00292C82">
        <w:rPr>
          <w:rFonts w:ascii="Geeza Pro" w:hAnsi="Geeza Pro" w:cs="Geeza Pro" w:hint="eastAsia"/>
          <w:color w:val="060606"/>
          <w:sz w:val="28"/>
          <w:szCs w:val="28"/>
        </w:rPr>
        <w:t>و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أحدث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التداخل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العائد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طبيعة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السلطة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تعقيد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الأمر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أحد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حول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غزواني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بالرغم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الثقة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الكاملة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يتمتع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بها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لايستطيع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يدعي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يمسك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بأذن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الرئيس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ليسمعه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يريد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.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عكس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عزيز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هناك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أشخاص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لامعون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حول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الرئيس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دون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عقد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بكل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أريحية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يمزجون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التقاليد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والحداثة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يرعون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مصالحه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السياسية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حتى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دون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مناصب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.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لديهم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الوسائل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للولوج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الرئيس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مباشرة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إذا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اقتضت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الضرورة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رسمية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أحد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يستطيع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فعل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شيئ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حيال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ذلك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lastRenderedPageBreak/>
        <w:t>وهذه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قوة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تقدر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بثمن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هؤلاء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المراقبون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يجب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يسيئوا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استخدام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صلتهم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المباشرة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وإلا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يمكنهم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خسارة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شيئ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الدولة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الحكم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يتدخلون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كملاذ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أخير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عندما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تكون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هناك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حالة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طوارئ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؛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وبالتالي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يبدو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بعض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الحالات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تستغرق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وقتا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لتسويتها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غزواني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رجل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ذكاء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بشري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فائق</w:t>
      </w:r>
      <w:proofErr w:type="spellEnd"/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.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وكل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قابله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يشهد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ذلك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خرجوا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مكتبه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يعترفوا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جميعا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بذلك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لأنهم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شعروا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كانوا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يتعاملون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رئيس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يريد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يفعل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الخير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اراد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خيرا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للبلاد</w:t>
      </w:r>
      <w:proofErr w:type="spellEnd"/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لقد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أرث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ملفات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معقدة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علاقة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بها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ولكن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يمكن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تكون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خطورة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لأنها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تؤثر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الوحدة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الوطنية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وعليه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يتعامل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الوضع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الحالي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المتأزم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نفسيا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لشعب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لطالما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استفز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r w:rsidRPr="00292C82">
        <w:rPr>
          <w:rFonts w:ascii="Geeza Pro" w:hAnsi="Geeza Pro" w:cs="Geeza Pro" w:hint="eastAsia"/>
          <w:color w:val="060606"/>
          <w:sz w:val="28"/>
          <w:szCs w:val="28"/>
        </w:rPr>
        <w:t>و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احتقر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طيلة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عقد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التسمم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قصد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التقسيم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ناحية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أخرى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فإذا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أعت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النخبة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غزاواني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بالفعل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رجل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السلطة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القوي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فإن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الشعب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يمكنه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الشفرة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عبر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وسائل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لإدراك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طريقة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غزواني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وأسلوبه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وفوائد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مساعيه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الناس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عرضة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للشبكات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الاجتماعية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والمدونين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المنفيين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والشائعات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بسبب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الفراغ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خلفته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الهستيريا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الإعلامية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العزيزية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>.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هذا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الفراغ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الإعلامي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يسمح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للشائعات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الأكثر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سخرية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تنتشر</w:t>
      </w:r>
      <w:proofErr w:type="spellEnd"/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وهكذا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ينتهي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الأمر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بإقناع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الشعب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الرئيس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غائب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وأنه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ليس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يحكم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وأنه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ينام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ليستيقظ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وقت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متأخر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نهاية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المطاف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يصدق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الناس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يرونه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وبما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بعيدون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السلطة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لايرون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يحدث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فيصدقون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شيء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يحدث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     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الفضاء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الإعلامي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ليس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مشغولا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للإثارة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ضد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عرق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منطقة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تاريخ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شخصيا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أعتقد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غزواني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يغير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أسلوبه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ولاشخصيته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ثم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يتوافق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ذلك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شخصيته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وارثه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الثقافي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واعتقد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طريقته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فعالة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سياسيا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نظامه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يحكم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بهدوء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خلال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إجراء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تغييرات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معتبرة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ممارسة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الحكامة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والوظائف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السياسية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هذا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يسمى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بالتجديد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البطئ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ولكن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بخطى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ثابتة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 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مسيولية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الجميع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التواصل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لمواجهة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الخصم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والشعب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المؤسف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الإعتراف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المواجهة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رديئة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رديئة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جدا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هنا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تكمن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المشكلة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...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الشائعات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والمدونون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يقولون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شيء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وأي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شيء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تهنئة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المخربين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سوئاتهم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ونهبهم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ترى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الخارج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لأنه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موريتاني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البلاد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ويأسف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لوقوع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فوضى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وتخريب</w:t>
      </w:r>
      <w:proofErr w:type="spellEnd"/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بعد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ثورة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إنكشف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الأمر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وهو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جهة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ثالثة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تخرج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الظلام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لجني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الثمار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حساب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الثوار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أنفسهم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r w:rsidRPr="00292C82">
        <w:rPr>
          <w:rFonts w:ascii="Geeza Pro" w:hAnsi="Geeza Pro" w:cs="Geeza Pro" w:hint="eastAsia"/>
          <w:color w:val="060606"/>
          <w:sz w:val="28"/>
          <w:szCs w:val="28"/>
        </w:rPr>
        <w:t>و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المضحك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التابور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الثالت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هذا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منثق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رحم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النظام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البائد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أطاحت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الثورة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والسناريو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الأخيرلا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يتيح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كير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الخيارات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الإسلاميون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جماعة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مسلحة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تفكيك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البلاد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أما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نحن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فيبدو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الدولة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قررت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اتخاذ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إجراءات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صارمة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ضد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الموظفين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الجهويين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فشلوا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فشلا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ذريعا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المعاملة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المواطنين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أثاروا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إسياء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الساكنة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حتى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أضروا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الدولة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هذه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الطريقة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الصحيحة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لأنه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لايمكن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عقاب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المخربين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وترك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أثار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الغضب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  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جانبي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هذه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الأحداث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تقلقني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الإطلاق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لأنني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أعرف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الدولة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قوية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جدا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لكنني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أعتقد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الفراغ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الإعلامي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خلفه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عزيز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يجب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يملأ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بطريقة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أو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بأخرى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إلى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يستكمل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الشعب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فطامه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.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المؤكد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هكذا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سيكون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مستقبل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نظام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الغزواني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الذي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يزال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نظري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رئيسا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ذا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دقة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هائلة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وقوة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هادئة</w:t>
      </w:r>
      <w:proofErr w:type="spellEnd"/>
      <w:r w:rsidRPr="00292C82">
        <w:rPr>
          <w:rFonts w:ascii="Geeza Pro" w:hAnsi="Geeza Pro" w:cs="Geeza Pro" w:hint="eastAsia"/>
          <w:color w:val="060606"/>
          <w:sz w:val="28"/>
          <w:szCs w:val="28"/>
        </w:rPr>
        <w:t>،</w:t>
      </w:r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قبضة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حديد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في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قفاز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مخملي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يلتقى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الكثير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للتعامل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المشاكل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التي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يمكن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حلها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على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مستوى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أدنى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. 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يجب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تساعده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الحاشية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لتجنب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خلق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مشاكل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زائفة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للتفرغ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للدفاع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عن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طريقته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...</w:t>
      </w: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bidi/>
        <w:adjustRightInd w:val="0"/>
        <w:rPr>
          <w:rFonts w:ascii="Helvetica" w:hAnsi="Helvetica" w:cs="Helvetica"/>
          <w:color w:val="060606"/>
          <w:sz w:val="28"/>
          <w:szCs w:val="28"/>
        </w:rPr>
      </w:pP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أحمد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ولد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سويد</w:t>
      </w:r>
      <w:proofErr w:type="spellEnd"/>
      <w:r w:rsidRPr="00292C82">
        <w:rPr>
          <w:rFonts w:ascii="Helvetica" w:hAnsi="Helvetica" w:cs="Helvetica"/>
          <w:color w:val="060606"/>
          <w:sz w:val="28"/>
          <w:szCs w:val="28"/>
        </w:rPr>
        <w:t xml:space="preserve"> </w:t>
      </w:r>
      <w:proofErr w:type="spellStart"/>
      <w:r w:rsidRPr="00292C82">
        <w:rPr>
          <w:rFonts w:ascii="Geeza Pro" w:hAnsi="Geeza Pro" w:cs="Geeza Pro" w:hint="eastAsia"/>
          <w:color w:val="060606"/>
          <w:sz w:val="28"/>
          <w:szCs w:val="28"/>
        </w:rPr>
        <w:t>أحمد</w:t>
      </w:r>
      <w:proofErr w:type="spellEnd"/>
    </w:p>
    <w:p w:rsidR="00292C82" w:rsidRPr="00292C82" w:rsidRDefault="00292C82" w:rsidP="00292C82">
      <w:pPr>
        <w:autoSpaceDE w:val="0"/>
        <w:autoSpaceDN w:val="0"/>
        <w:adjustRightInd w:val="0"/>
        <w:rPr>
          <w:rFonts w:ascii="Helvetica" w:hAnsi="Helvetica" w:cs="Helvetica"/>
          <w:color w:val="151719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adjustRightInd w:val="0"/>
        <w:jc w:val="center"/>
        <w:rPr>
          <w:rFonts w:ascii="Helvetica" w:hAnsi="Helvetica" w:cs="Helvetica"/>
          <w:color w:val="151719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adjustRightInd w:val="0"/>
        <w:jc w:val="center"/>
        <w:rPr>
          <w:rFonts w:ascii="Helvetica" w:hAnsi="Helvetica" w:cs="Helvetica"/>
          <w:color w:val="151719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adjustRightInd w:val="0"/>
        <w:jc w:val="center"/>
        <w:rPr>
          <w:rFonts w:ascii="Helvetica" w:hAnsi="Helvetica" w:cs="Helvetica"/>
          <w:color w:val="151719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adjustRightInd w:val="0"/>
        <w:rPr>
          <w:rFonts w:ascii="Helvetica" w:hAnsi="Helvetica" w:cs="Helvetica"/>
          <w:color w:val="151719"/>
          <w:sz w:val="28"/>
          <w:szCs w:val="28"/>
        </w:rPr>
      </w:pPr>
    </w:p>
    <w:p w:rsidR="00292C82" w:rsidRPr="00292C82" w:rsidRDefault="00292C82" w:rsidP="00292C82">
      <w:pPr>
        <w:autoSpaceDE w:val="0"/>
        <w:autoSpaceDN w:val="0"/>
        <w:adjustRightInd w:val="0"/>
        <w:rPr>
          <w:rFonts w:ascii="Helvetica" w:hAnsi="Helvetica" w:cs="Helvetica"/>
          <w:color w:val="151719"/>
          <w:sz w:val="28"/>
          <w:szCs w:val="28"/>
        </w:rPr>
      </w:pPr>
    </w:p>
    <w:p w:rsidR="00292C82" w:rsidRPr="00292C82" w:rsidRDefault="00292C82">
      <w:pPr>
        <w:rPr>
          <w:sz w:val="28"/>
          <w:szCs w:val="28"/>
        </w:rPr>
      </w:pPr>
    </w:p>
    <w:sectPr w:rsidR="00292C82" w:rsidRPr="00292C82" w:rsidSect="008B425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15410" w:rsidRDefault="00715410" w:rsidP="00292C82">
      <w:r>
        <w:separator/>
      </w:r>
    </w:p>
  </w:endnote>
  <w:endnote w:type="continuationSeparator" w:id="0">
    <w:p w:rsidR="00715410" w:rsidRDefault="00715410" w:rsidP="0029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eza Pro">
    <w:panose1 w:val="02000400000000000000"/>
    <w:charset w:val="B2"/>
    <w:family w:val="auto"/>
    <w:pitch w:val="variable"/>
    <w:sig w:usb0="8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15410" w:rsidRDefault="00715410" w:rsidP="00292C82">
      <w:r>
        <w:separator/>
      </w:r>
    </w:p>
  </w:footnote>
  <w:footnote w:type="continuationSeparator" w:id="0">
    <w:p w:rsidR="00715410" w:rsidRDefault="00715410" w:rsidP="00292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82"/>
    <w:rsid w:val="00292C82"/>
    <w:rsid w:val="00715410"/>
    <w:rsid w:val="00D1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BA2B0A46-A17C-5B44-8CCD-B3776D46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2C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2C82"/>
  </w:style>
  <w:style w:type="paragraph" w:styleId="Pieddepage">
    <w:name w:val="footer"/>
    <w:basedOn w:val="Normal"/>
    <w:link w:val="PieddepageCar"/>
    <w:uiPriority w:val="99"/>
    <w:unhideWhenUsed/>
    <w:rsid w:val="00292C8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971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vln aosa</dc:creator>
  <cp:keywords/>
  <dc:description/>
  <cp:lastModifiedBy>vln aosa</cp:lastModifiedBy>
  <cp:revision>1</cp:revision>
  <dcterms:created xsi:type="dcterms:W3CDTF">2021-10-04T11:47:00Z</dcterms:created>
  <dcterms:modified xsi:type="dcterms:W3CDTF">2021-10-04T11:49:00Z</dcterms:modified>
</cp:coreProperties>
</file>